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6B46" w14:textId="24DFEB3A" w:rsidR="00183334" w:rsidRDefault="00183334">
      <w:bookmarkStart w:id="0" w:name="_GoBack"/>
      <w:bookmarkEnd w:id="0"/>
      <w:r>
        <w:t xml:space="preserve">NAZWA: </w:t>
      </w:r>
      <w:r w:rsidRPr="00183334">
        <w:rPr>
          <w:rFonts w:ascii="Arial" w:hAnsi="Arial" w:cs="Arial"/>
          <w:sz w:val="42"/>
          <w:szCs w:val="42"/>
          <w:highlight w:val="yellow"/>
        </w:rPr>
        <w:t>VIII Integracyjny</w:t>
      </w:r>
      <w:r w:rsidRPr="00183334">
        <w:rPr>
          <w:highlight w:val="yellow"/>
        </w:rPr>
        <w:br/>
      </w:r>
      <w:r w:rsidRPr="00183334">
        <w:rPr>
          <w:rFonts w:ascii="Arial" w:hAnsi="Arial" w:cs="Arial"/>
          <w:sz w:val="42"/>
          <w:szCs w:val="42"/>
          <w:highlight w:val="yellow"/>
        </w:rPr>
        <w:t>Rodzinny Piknik</w:t>
      </w:r>
    </w:p>
    <w:p w14:paraId="7307FDBD" w14:textId="77777777" w:rsidR="00183334" w:rsidRDefault="00183334"/>
    <w:p w14:paraId="150C8361" w14:textId="77777777" w:rsidR="00183334" w:rsidRDefault="00183334"/>
    <w:p w14:paraId="0BC830B2" w14:textId="149E3965" w:rsidR="003B72F2" w:rsidRDefault="00406433">
      <w:r>
        <w:t>TYP POMOCY:</w:t>
      </w:r>
    </w:p>
    <w:p w14:paraId="1129CBB8" w14:textId="5121CBD7" w:rsidR="00406433" w:rsidRDefault="00406433" w:rsidP="00406433">
      <w:pPr>
        <w:pStyle w:val="Akapitzlist"/>
        <w:numPr>
          <w:ilvl w:val="0"/>
          <w:numId w:val="1"/>
        </w:numPr>
      </w:pPr>
      <w:r>
        <w:t>Gastronomia</w:t>
      </w:r>
    </w:p>
    <w:p w14:paraId="1895CCFA" w14:textId="08A472F9" w:rsidR="00406433" w:rsidRDefault="00406433" w:rsidP="00406433">
      <w:pPr>
        <w:pStyle w:val="Akapitzlist"/>
        <w:numPr>
          <w:ilvl w:val="0"/>
          <w:numId w:val="2"/>
        </w:numPr>
      </w:pPr>
      <w:r w:rsidRPr="00B21268">
        <w:rPr>
          <w:highlight w:val="yellow"/>
        </w:rPr>
        <w:t>Upieczenie ciasta</w:t>
      </w:r>
      <w:r w:rsidR="002A662B" w:rsidRPr="00B21268">
        <w:rPr>
          <w:highlight w:val="yellow"/>
        </w:rPr>
        <w:t>, ciasteczek, wypieków</w:t>
      </w:r>
      <w:r w:rsidRPr="00B21268">
        <w:rPr>
          <w:highlight w:val="yellow"/>
        </w:rPr>
        <w:t xml:space="preserve"> </w:t>
      </w:r>
      <w:r w:rsidR="00B21268" w:rsidRPr="00B21268">
        <w:rPr>
          <w:highlight w:val="yellow"/>
        </w:rPr>
        <w:t xml:space="preserve"> i przyniesienie</w:t>
      </w:r>
      <w:r w:rsidR="00B21268">
        <w:rPr>
          <w:highlight w:val="yellow"/>
        </w:rPr>
        <w:t xml:space="preserve"> w niedzielę</w:t>
      </w:r>
      <w:r w:rsidR="00B21268" w:rsidRPr="00B21268">
        <w:rPr>
          <w:highlight w:val="yellow"/>
        </w:rPr>
        <w:t xml:space="preserve"> od 10:00 – 1</w:t>
      </w:r>
      <w:r w:rsidR="00B21268">
        <w:rPr>
          <w:highlight w:val="yellow"/>
        </w:rPr>
        <w:t>3</w:t>
      </w:r>
      <w:r w:rsidR="00B21268" w:rsidRPr="00B21268">
        <w:rPr>
          <w:highlight w:val="yellow"/>
        </w:rPr>
        <w:t>:00</w:t>
      </w:r>
      <w:r>
        <w:t>(ilość bez limitu)</w:t>
      </w:r>
    </w:p>
    <w:p w14:paraId="0E26FABC" w14:textId="1BF596DD" w:rsidR="00406433" w:rsidRDefault="00406433" w:rsidP="00406433">
      <w:pPr>
        <w:pStyle w:val="Akapitzlist"/>
        <w:numPr>
          <w:ilvl w:val="0"/>
          <w:numId w:val="2"/>
        </w:numPr>
      </w:pPr>
      <w:r>
        <w:t>Pomoc w krojeniu ciast przed piknikiem  od 10:00 (ilość 3 os.)</w:t>
      </w:r>
    </w:p>
    <w:p w14:paraId="40A867F9" w14:textId="578345FE" w:rsidR="00406433" w:rsidRDefault="00406433" w:rsidP="00406433">
      <w:pPr>
        <w:pStyle w:val="Akapitzlist"/>
        <w:numPr>
          <w:ilvl w:val="0"/>
          <w:numId w:val="2"/>
        </w:numPr>
      </w:pPr>
      <w:r>
        <w:t>Krojenie ciast podczas pikniku od 14:00 (ilość 3 os.)</w:t>
      </w:r>
    </w:p>
    <w:p w14:paraId="5A8542C5" w14:textId="1051D3AB" w:rsidR="00406433" w:rsidRDefault="00406433" w:rsidP="00406433">
      <w:pPr>
        <w:pStyle w:val="Akapitzlist"/>
        <w:numPr>
          <w:ilvl w:val="0"/>
          <w:numId w:val="2"/>
        </w:numPr>
      </w:pPr>
      <w:r>
        <w:t>Pomysł na przekąski i ich realizacja (ilość bez limitu)</w:t>
      </w:r>
    </w:p>
    <w:p w14:paraId="2E31EF22" w14:textId="69975099" w:rsidR="00406433" w:rsidRDefault="00406433" w:rsidP="00406433">
      <w:pPr>
        <w:pStyle w:val="Akapitzlist"/>
        <w:numPr>
          <w:ilvl w:val="0"/>
          <w:numId w:val="2"/>
        </w:numPr>
      </w:pPr>
      <w:r>
        <w:t>Przyniesienie dodatków do Grilla (tylko marynowane np. papryka, ogórek, inne) – (bez limitu)</w:t>
      </w:r>
    </w:p>
    <w:p w14:paraId="6CFBFF6E" w14:textId="116D4408" w:rsidR="00406433" w:rsidRDefault="00406433" w:rsidP="00406433">
      <w:pPr>
        <w:pStyle w:val="Akapitzlist"/>
        <w:numPr>
          <w:ilvl w:val="0"/>
          <w:numId w:val="2"/>
        </w:numPr>
      </w:pPr>
      <w:r>
        <w:t>INNE</w:t>
      </w:r>
    </w:p>
    <w:p w14:paraId="27D7A446" w14:textId="5D39D55D" w:rsidR="00406433" w:rsidRDefault="00406433" w:rsidP="00406433">
      <w:r>
        <w:t>Opis/Uwagi………………………………………………………………………………………………</w:t>
      </w:r>
    </w:p>
    <w:p w14:paraId="3E5EFF09" w14:textId="09D82FAA" w:rsidR="00406433" w:rsidRDefault="00406433" w:rsidP="00406433">
      <w:pPr>
        <w:pStyle w:val="Akapitzlist"/>
        <w:numPr>
          <w:ilvl w:val="0"/>
          <w:numId w:val="1"/>
        </w:numPr>
      </w:pPr>
      <w:r>
        <w:t>Kącik dla Dzieci</w:t>
      </w:r>
    </w:p>
    <w:p w14:paraId="462944D9" w14:textId="665DECC9" w:rsidR="00406433" w:rsidRDefault="00406433" w:rsidP="00406433">
      <w:pPr>
        <w:pStyle w:val="Akapitzlist"/>
        <w:numPr>
          <w:ilvl w:val="0"/>
          <w:numId w:val="3"/>
        </w:numPr>
      </w:pPr>
      <w:r>
        <w:t>Malowanie twarzy w godzinach 14:00 – 16:30 (ilość 5)</w:t>
      </w:r>
    </w:p>
    <w:p w14:paraId="19595813" w14:textId="01DA7646" w:rsidR="00406433" w:rsidRDefault="00406433" w:rsidP="00406433">
      <w:pPr>
        <w:pStyle w:val="Akapitzlist"/>
        <w:numPr>
          <w:ilvl w:val="0"/>
          <w:numId w:val="3"/>
        </w:numPr>
      </w:pPr>
      <w:r>
        <w:t>Malowanie twarzy w godzinach 16:30 – 19:30  (ilość 5)</w:t>
      </w:r>
    </w:p>
    <w:p w14:paraId="30AB7639" w14:textId="23DE7BEF" w:rsidR="00406433" w:rsidRDefault="00406433" w:rsidP="00406433">
      <w:pPr>
        <w:pStyle w:val="Akapitzlist"/>
        <w:numPr>
          <w:ilvl w:val="0"/>
          <w:numId w:val="3"/>
        </w:numPr>
      </w:pPr>
      <w:r>
        <w:t>Robienie warkoczyków  w godzinach 14:00 – 16:30 (ilość 4)</w:t>
      </w:r>
    </w:p>
    <w:p w14:paraId="29454C2E" w14:textId="13FC0277" w:rsidR="00406433" w:rsidRDefault="00406433" w:rsidP="00406433">
      <w:pPr>
        <w:pStyle w:val="Akapitzlist"/>
        <w:numPr>
          <w:ilvl w:val="0"/>
          <w:numId w:val="3"/>
        </w:numPr>
      </w:pPr>
      <w:r>
        <w:t>Robienie warkoczyków w godzinach 16:30 – 19:30 (ilość 4)</w:t>
      </w:r>
    </w:p>
    <w:p w14:paraId="45F75789" w14:textId="3824409C" w:rsidR="00406433" w:rsidRDefault="00406433" w:rsidP="00406433">
      <w:pPr>
        <w:pStyle w:val="Akapitzlist"/>
        <w:numPr>
          <w:ilvl w:val="0"/>
          <w:numId w:val="3"/>
        </w:numPr>
      </w:pPr>
      <w:r>
        <w:t xml:space="preserve">Animacje </w:t>
      </w:r>
      <w:r w:rsidR="00A0499C">
        <w:t>plastyczno-artystyczne</w:t>
      </w:r>
      <w:r>
        <w:t>//kolorowanki, wycinanki, rysowanie</w:t>
      </w:r>
      <w:r w:rsidR="00A0499C">
        <w:t xml:space="preserve"> w godzinach 14:00 – 16:30 (ilość 3)</w:t>
      </w:r>
    </w:p>
    <w:p w14:paraId="5EBA33AC" w14:textId="71944F5D" w:rsidR="00A0499C" w:rsidRDefault="00A0499C" w:rsidP="00A0499C">
      <w:pPr>
        <w:pStyle w:val="Akapitzlist"/>
        <w:numPr>
          <w:ilvl w:val="0"/>
          <w:numId w:val="3"/>
        </w:numPr>
      </w:pPr>
      <w:r>
        <w:t>Animacje plastyczno-artystyczne //kolorowanki, wycinanki, rysowanie w godzinach 16:30 – 19:30 (ilość 3)</w:t>
      </w:r>
    </w:p>
    <w:p w14:paraId="61B59B1E" w14:textId="5EF274FC" w:rsidR="00DE0B0E" w:rsidRDefault="00DE0B0E" w:rsidP="00A0499C">
      <w:pPr>
        <w:pStyle w:val="Akapitzlist"/>
        <w:numPr>
          <w:ilvl w:val="0"/>
          <w:numId w:val="3"/>
        </w:numPr>
      </w:pPr>
      <w:r>
        <w:t>INNE</w:t>
      </w:r>
    </w:p>
    <w:p w14:paraId="7DFA105B" w14:textId="240C1D45" w:rsidR="00A0499C" w:rsidRDefault="00A0499C" w:rsidP="00A0499C">
      <w:r>
        <w:t>Opis/Uwagi……………………………………………………………………………………………….</w:t>
      </w:r>
    </w:p>
    <w:p w14:paraId="7FCBAFA3" w14:textId="441DFCAC" w:rsidR="00A0499C" w:rsidRDefault="00A0499C" w:rsidP="00A0499C"/>
    <w:p w14:paraId="4D732115" w14:textId="419F15E7" w:rsidR="00A0499C" w:rsidRDefault="00A0499C" w:rsidP="00A0499C">
      <w:pPr>
        <w:pStyle w:val="Akapitzlist"/>
        <w:numPr>
          <w:ilvl w:val="0"/>
          <w:numId w:val="1"/>
        </w:numPr>
      </w:pPr>
      <w:r>
        <w:t>Zagajnik Integracyjny</w:t>
      </w:r>
    </w:p>
    <w:p w14:paraId="0F180B59" w14:textId="14D55BAD" w:rsidR="00A0499C" w:rsidRDefault="00A0499C" w:rsidP="00A0499C">
      <w:pPr>
        <w:pStyle w:val="Akapitzlist"/>
        <w:numPr>
          <w:ilvl w:val="0"/>
          <w:numId w:val="4"/>
        </w:numPr>
      </w:pPr>
      <w:r>
        <w:t>Pomoc w pilnowaniu atrakcji (</w:t>
      </w:r>
      <w:proofErr w:type="spellStart"/>
      <w:r>
        <w:t>piłkarzyki</w:t>
      </w:r>
      <w:proofErr w:type="spellEnd"/>
      <w:r>
        <w:t xml:space="preserve">, urządzenia, </w:t>
      </w:r>
      <w:proofErr w:type="spellStart"/>
      <w:r>
        <w:t>dmuchańce</w:t>
      </w:r>
      <w:proofErr w:type="spellEnd"/>
      <w:r>
        <w:t>, gry planszowe) w godzinach 14:00 – 16:30 (6os.)</w:t>
      </w:r>
    </w:p>
    <w:p w14:paraId="7717712D" w14:textId="57925FCE" w:rsidR="00A0499C" w:rsidRDefault="00A0499C" w:rsidP="00A0499C">
      <w:pPr>
        <w:pStyle w:val="Akapitzlist"/>
        <w:numPr>
          <w:ilvl w:val="0"/>
          <w:numId w:val="4"/>
        </w:numPr>
      </w:pPr>
      <w:r>
        <w:t>Pomoc w pilnowaniu atrakcji (</w:t>
      </w:r>
      <w:proofErr w:type="spellStart"/>
      <w:r>
        <w:t>piłkarzyki</w:t>
      </w:r>
      <w:proofErr w:type="spellEnd"/>
      <w:r>
        <w:t xml:space="preserve">, urządzenia, </w:t>
      </w:r>
      <w:proofErr w:type="spellStart"/>
      <w:r>
        <w:t>dmuchańce</w:t>
      </w:r>
      <w:proofErr w:type="spellEnd"/>
      <w:r>
        <w:t>, gry planszowe) w godzinach 1</w:t>
      </w:r>
      <w:r w:rsidR="002B7412">
        <w:t>6:30</w:t>
      </w:r>
      <w:r>
        <w:t xml:space="preserve"> – 1</w:t>
      </w:r>
      <w:r w:rsidR="002B7412">
        <w:t>9</w:t>
      </w:r>
      <w:r>
        <w:t>:30 (6os.)</w:t>
      </w:r>
    </w:p>
    <w:p w14:paraId="5DD8DBA8" w14:textId="167EC2AA" w:rsidR="00A0499C" w:rsidRDefault="00A0499C" w:rsidP="00A0499C">
      <w:pPr>
        <w:pStyle w:val="Akapitzlist"/>
        <w:numPr>
          <w:ilvl w:val="0"/>
          <w:numId w:val="4"/>
        </w:numPr>
      </w:pPr>
      <w:r>
        <w:t>Pomoc w prowadzeniu turnieju szachowego (2os.)</w:t>
      </w:r>
    </w:p>
    <w:p w14:paraId="17FEA271" w14:textId="29CE2311" w:rsidR="00DE0B0E" w:rsidRDefault="00DE0B0E" w:rsidP="00A0499C">
      <w:pPr>
        <w:pStyle w:val="Akapitzlist"/>
        <w:numPr>
          <w:ilvl w:val="0"/>
          <w:numId w:val="4"/>
        </w:numPr>
      </w:pPr>
      <w:r>
        <w:t>INNE</w:t>
      </w:r>
    </w:p>
    <w:p w14:paraId="71F27387" w14:textId="03CE5ADE" w:rsidR="00A0499C" w:rsidRDefault="00DE0B0E" w:rsidP="00A0499C">
      <w:r>
        <w:t>Opis/Uwagi………………………………………………………………………………………………………………………</w:t>
      </w:r>
    </w:p>
    <w:p w14:paraId="535E2290" w14:textId="2B76085B" w:rsidR="00A0499C" w:rsidRDefault="00A0499C" w:rsidP="00A0499C">
      <w:pPr>
        <w:pStyle w:val="Akapitzlist"/>
        <w:numPr>
          <w:ilvl w:val="0"/>
          <w:numId w:val="1"/>
        </w:numPr>
      </w:pPr>
      <w:r>
        <w:t>Pomoc techniczna</w:t>
      </w:r>
    </w:p>
    <w:p w14:paraId="6A2B4DBE" w14:textId="48AB1403" w:rsidR="00A0499C" w:rsidRDefault="00A0499C" w:rsidP="00A0499C">
      <w:pPr>
        <w:pStyle w:val="Akapitzlist"/>
        <w:numPr>
          <w:ilvl w:val="0"/>
          <w:numId w:val="5"/>
        </w:numPr>
      </w:pPr>
      <w:r>
        <w:t>Rozkładanie namiotów, stołów, parasoli, nagłośnienia – męskie zadanie przed Piknikiem od 10:00</w:t>
      </w:r>
      <w:r w:rsidR="008B2A2C">
        <w:t xml:space="preserve"> (bez limitów)</w:t>
      </w:r>
    </w:p>
    <w:p w14:paraId="143535B6" w14:textId="00DEA557" w:rsidR="00A0499C" w:rsidRDefault="00A0499C" w:rsidP="00A0499C">
      <w:pPr>
        <w:pStyle w:val="Akapitzlist"/>
        <w:numPr>
          <w:ilvl w:val="0"/>
          <w:numId w:val="5"/>
        </w:numPr>
      </w:pPr>
      <w:r>
        <w:t>Mycie ławek, stołów</w:t>
      </w:r>
      <w:r w:rsidR="008B2A2C">
        <w:t xml:space="preserve"> i innych przed Piknikiem od 10:00 (ilość 5os.)</w:t>
      </w:r>
    </w:p>
    <w:p w14:paraId="78799D72" w14:textId="60D64D81" w:rsidR="00B21268" w:rsidRPr="00B21268" w:rsidRDefault="00B21268" w:rsidP="00A0499C">
      <w:pPr>
        <w:pStyle w:val="Akapitzlist"/>
        <w:numPr>
          <w:ilvl w:val="0"/>
          <w:numId w:val="5"/>
        </w:numPr>
        <w:rPr>
          <w:highlight w:val="yellow"/>
        </w:rPr>
      </w:pPr>
      <w:r w:rsidRPr="00B21268">
        <w:rPr>
          <w:highlight w:val="yellow"/>
        </w:rPr>
        <w:lastRenderedPageBreak/>
        <w:t>Pomoc przy stoisku gastronomicznym w godzinach 14:00 – 16:30</w:t>
      </w:r>
    </w:p>
    <w:p w14:paraId="1868308C" w14:textId="73BE93B9" w:rsidR="00B21268" w:rsidRPr="00B21268" w:rsidRDefault="00B21268" w:rsidP="00A0499C">
      <w:pPr>
        <w:pStyle w:val="Akapitzlist"/>
        <w:numPr>
          <w:ilvl w:val="0"/>
          <w:numId w:val="5"/>
        </w:numPr>
        <w:rPr>
          <w:highlight w:val="yellow"/>
        </w:rPr>
      </w:pPr>
      <w:r w:rsidRPr="00B21268">
        <w:rPr>
          <w:highlight w:val="yellow"/>
        </w:rPr>
        <w:t>Pomoc przy stoisku gastronomicznym w godzinach 16:30 – 19:30</w:t>
      </w:r>
    </w:p>
    <w:p w14:paraId="64412FF1" w14:textId="014D1A7C" w:rsidR="008B2A2C" w:rsidRDefault="008B2A2C" w:rsidP="00A0499C">
      <w:pPr>
        <w:pStyle w:val="Akapitzlist"/>
        <w:numPr>
          <w:ilvl w:val="0"/>
          <w:numId w:val="5"/>
        </w:numPr>
      </w:pPr>
      <w:r>
        <w:t>Pomoc porządkowa w sprzątaniu podczas trwania Pikniku w godzinach 14:00 – 16:30 (ilość 2os.)</w:t>
      </w:r>
    </w:p>
    <w:p w14:paraId="7B4DEF44" w14:textId="5AD093A1" w:rsidR="008B2A2C" w:rsidRDefault="008B2A2C" w:rsidP="00A0499C">
      <w:pPr>
        <w:pStyle w:val="Akapitzlist"/>
        <w:numPr>
          <w:ilvl w:val="0"/>
          <w:numId w:val="5"/>
        </w:numPr>
      </w:pPr>
      <w:r>
        <w:t>Pomoc porządkowa w sprzątaniu podczas Pikniku w godzinach 16:30 – 19:30 (ilość 3os.)</w:t>
      </w:r>
    </w:p>
    <w:p w14:paraId="0C6ABF83" w14:textId="64241D8A" w:rsidR="008B2A2C" w:rsidRDefault="008B2A2C" w:rsidP="00A0499C">
      <w:pPr>
        <w:pStyle w:val="Akapitzlist"/>
        <w:numPr>
          <w:ilvl w:val="0"/>
          <w:numId w:val="5"/>
        </w:numPr>
      </w:pPr>
      <w:r>
        <w:t>Sprzątanie po Pikniku od 19:30 (bez limitów)</w:t>
      </w:r>
    </w:p>
    <w:p w14:paraId="588E1338" w14:textId="4F9D960D" w:rsidR="00DE0B0E" w:rsidRDefault="00DE0B0E" w:rsidP="00A0499C">
      <w:pPr>
        <w:pStyle w:val="Akapitzlist"/>
        <w:numPr>
          <w:ilvl w:val="0"/>
          <w:numId w:val="5"/>
        </w:numPr>
      </w:pPr>
      <w:r>
        <w:t>INNE</w:t>
      </w:r>
    </w:p>
    <w:p w14:paraId="31BA49AA" w14:textId="7322139A" w:rsidR="008B2A2C" w:rsidRDefault="00DE0B0E" w:rsidP="00DE0B0E">
      <w:r>
        <w:t>Opis/Uwagi……………………………………………………………………………………………………………</w:t>
      </w:r>
    </w:p>
    <w:p w14:paraId="7D56EEC8" w14:textId="61745385" w:rsidR="00F23F45" w:rsidRDefault="00F23F45" w:rsidP="00F23F45">
      <w:pPr>
        <w:pStyle w:val="Akapitzlist"/>
        <w:numPr>
          <w:ilvl w:val="0"/>
          <w:numId w:val="1"/>
        </w:numPr>
      </w:pPr>
      <w:r>
        <w:t>Dekorowanie</w:t>
      </w:r>
    </w:p>
    <w:p w14:paraId="46B4F393" w14:textId="27DB798C" w:rsidR="00F23F45" w:rsidRDefault="00F23F45" w:rsidP="00F23F45">
      <w:pPr>
        <w:pStyle w:val="Akapitzlist"/>
        <w:numPr>
          <w:ilvl w:val="0"/>
          <w:numId w:val="6"/>
        </w:numPr>
      </w:pPr>
      <w:r>
        <w:t>Pomoc w dekorowaniu placu pikniku od godziny 10:00 (ilość 15)</w:t>
      </w:r>
    </w:p>
    <w:p w14:paraId="29D2C774" w14:textId="072597F0" w:rsidR="00B21268" w:rsidRPr="00B21268" w:rsidRDefault="00B21268" w:rsidP="00F23F45">
      <w:pPr>
        <w:pStyle w:val="Akapitzlist"/>
        <w:numPr>
          <w:ilvl w:val="0"/>
          <w:numId w:val="6"/>
        </w:numPr>
        <w:rPr>
          <w:highlight w:val="yellow"/>
        </w:rPr>
      </w:pPr>
      <w:r w:rsidRPr="00B21268">
        <w:rPr>
          <w:rStyle w:val="adtyne"/>
          <w:highlight w:val="yellow"/>
        </w:rPr>
        <w:t>Pomoc w zbieraniu dekoracji po pikniku (od 19:30)</w:t>
      </w:r>
    </w:p>
    <w:p w14:paraId="2D31704F" w14:textId="0A105F94" w:rsidR="00F23F45" w:rsidRDefault="00F23F45" w:rsidP="00F23F45">
      <w:pPr>
        <w:pStyle w:val="Akapitzlist"/>
        <w:numPr>
          <w:ilvl w:val="0"/>
          <w:numId w:val="6"/>
        </w:numPr>
      </w:pPr>
      <w:r>
        <w:t>INNE</w:t>
      </w:r>
    </w:p>
    <w:p w14:paraId="312F5EB3" w14:textId="69542FAC" w:rsidR="00F23F45" w:rsidRDefault="00F23F45" w:rsidP="00F23F45">
      <w:r>
        <w:t>Opis/Uwagi…………………………………………………………………………..</w:t>
      </w:r>
    </w:p>
    <w:p w14:paraId="5DB5D69D" w14:textId="23F72BEA" w:rsidR="008F2998" w:rsidRDefault="008F2998" w:rsidP="00F23F45"/>
    <w:p w14:paraId="5C5C728B" w14:textId="1F5C5441" w:rsidR="008F2998" w:rsidRPr="008F2998" w:rsidRDefault="008F2998" w:rsidP="008F2998">
      <w:pPr>
        <w:pStyle w:val="Akapitzlist"/>
        <w:numPr>
          <w:ilvl w:val="0"/>
          <w:numId w:val="1"/>
        </w:numPr>
        <w:rPr>
          <w:highlight w:val="yellow"/>
        </w:rPr>
      </w:pPr>
      <w:r w:rsidRPr="008F2998">
        <w:rPr>
          <w:highlight w:val="yellow"/>
        </w:rPr>
        <w:t>DODATKOWE POMYSŁY</w:t>
      </w:r>
    </w:p>
    <w:p w14:paraId="34191336" w14:textId="78EE6595" w:rsidR="008F2998" w:rsidRPr="008F2998" w:rsidRDefault="008F2998" w:rsidP="008F2998">
      <w:pPr>
        <w:rPr>
          <w:highlight w:val="yellow"/>
        </w:rPr>
      </w:pPr>
    </w:p>
    <w:p w14:paraId="6CBBEC61" w14:textId="13DCE257" w:rsidR="008F2998" w:rsidRDefault="008F2998" w:rsidP="008F2998">
      <w:r w:rsidRPr="008F2998">
        <w:rPr>
          <w:highlight w:val="yellow"/>
        </w:rPr>
        <w:t>Opis/Uwagi…………………………………………………….</w:t>
      </w:r>
    </w:p>
    <w:sectPr w:rsidR="008F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A7D"/>
    <w:multiLevelType w:val="hybridMultilevel"/>
    <w:tmpl w:val="CAD4A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265FF"/>
    <w:multiLevelType w:val="hybridMultilevel"/>
    <w:tmpl w:val="8C9CC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00F87"/>
    <w:multiLevelType w:val="hybridMultilevel"/>
    <w:tmpl w:val="A634C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72188"/>
    <w:multiLevelType w:val="hybridMultilevel"/>
    <w:tmpl w:val="4D0C5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E408B2"/>
    <w:multiLevelType w:val="hybridMultilevel"/>
    <w:tmpl w:val="7A00C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E65768"/>
    <w:multiLevelType w:val="hybridMultilevel"/>
    <w:tmpl w:val="8AC64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3"/>
    <w:rsid w:val="00183334"/>
    <w:rsid w:val="002A662B"/>
    <w:rsid w:val="002B7412"/>
    <w:rsid w:val="00375193"/>
    <w:rsid w:val="003B72F2"/>
    <w:rsid w:val="00406433"/>
    <w:rsid w:val="008B2A2C"/>
    <w:rsid w:val="008F2998"/>
    <w:rsid w:val="00A0499C"/>
    <w:rsid w:val="00B21268"/>
    <w:rsid w:val="00DE0B0E"/>
    <w:rsid w:val="00E56272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7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433"/>
    <w:pPr>
      <w:ind w:left="720"/>
      <w:contextualSpacing/>
    </w:pPr>
  </w:style>
  <w:style w:type="character" w:customStyle="1" w:styleId="adtyne">
    <w:name w:val="adtyne"/>
    <w:basedOn w:val="Domylnaczcionkaakapitu"/>
    <w:rsid w:val="00B2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433"/>
    <w:pPr>
      <w:ind w:left="720"/>
      <w:contextualSpacing/>
    </w:pPr>
  </w:style>
  <w:style w:type="character" w:customStyle="1" w:styleId="adtyne">
    <w:name w:val="adtyne"/>
    <w:basedOn w:val="Domylnaczcionkaakapitu"/>
    <w:rsid w:val="00B2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Samek, Renata POL</dc:creator>
  <cp:lastModifiedBy>jacek</cp:lastModifiedBy>
  <cp:revision>2</cp:revision>
  <dcterms:created xsi:type="dcterms:W3CDTF">2022-05-06T21:21:00Z</dcterms:created>
  <dcterms:modified xsi:type="dcterms:W3CDTF">2022-05-06T21:21:00Z</dcterms:modified>
</cp:coreProperties>
</file>